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B0549" w14:textId="77777777" w:rsidR="0008468E" w:rsidRPr="0008468E" w:rsidRDefault="0008468E" w:rsidP="0008468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468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Організатору (замовнику) електронного аукціону</w:t>
      </w:r>
    </w:p>
    <w:p w14:paraId="78C6A971" w14:textId="77777777" w:rsidR="0008468E" w:rsidRPr="0008468E" w:rsidRDefault="0008468E" w:rsidP="0008468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468E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Оператору електронного майданчика</w:t>
      </w:r>
    </w:p>
    <w:p w14:paraId="785F51C7" w14:textId="77777777" w:rsidR="0008468E" w:rsidRPr="0008468E" w:rsidRDefault="0008468E" w:rsidP="0008468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46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 «ТСБ «</w:t>
      </w:r>
      <w:proofErr w:type="spellStart"/>
      <w:r w:rsidRPr="0008468E">
        <w:rPr>
          <w:rFonts w:ascii="Times New Roman" w:eastAsia="Times New Roman" w:hAnsi="Times New Roman" w:cs="Times New Roman"/>
          <w:color w:val="000000"/>
          <w:sz w:val="28"/>
          <w:szCs w:val="28"/>
        </w:rPr>
        <w:t>Галконтракт</w:t>
      </w:r>
      <w:proofErr w:type="spellEnd"/>
      <w:r w:rsidRPr="0008468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0CD70EE2" w14:textId="7BD137B3" w:rsidR="008031AA" w:rsidRDefault="0008468E" w:rsidP="0008468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468E">
        <w:rPr>
          <w:rFonts w:ascii="Times New Roman" w:eastAsia="Times New Roman" w:hAnsi="Times New Roman" w:cs="Times New Roman"/>
          <w:color w:val="000000"/>
          <w:sz w:val="28"/>
          <w:szCs w:val="28"/>
        </w:rPr>
        <w:t>м. Львів, вул. Шевська 12</w:t>
      </w:r>
    </w:p>
    <w:p w14:paraId="3162BC09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21961B08" w14:textId="24189F9C" w:rsidR="007A6E63" w:rsidRPr="00A06B91" w:rsidRDefault="007A6E63" w:rsidP="007A6E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A06B91">
        <w:rPr>
          <w:rFonts w:ascii="Times New Roman" w:eastAsia="Times New Roman" w:hAnsi="Times New Roman"/>
          <w:noProof/>
          <w:sz w:val="28"/>
          <w:szCs w:val="28"/>
          <w:highlight w:val="lightGray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9D1E5" wp14:editId="61640CE0">
                <wp:simplePos x="0" y="0"/>
                <wp:positionH relativeFrom="column">
                  <wp:posOffset>2743200</wp:posOffset>
                </wp:positionH>
                <wp:positionV relativeFrom="paragraph">
                  <wp:posOffset>182880</wp:posOffset>
                </wp:positionV>
                <wp:extent cx="3200400" cy="0"/>
                <wp:effectExtent l="13335" t="5715" r="571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CC932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4.4pt" to="468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"/>
            </w:pict>
          </mc:Fallback>
        </mc:AlternateContent>
      </w:r>
      <w:r w:rsidRPr="00A06B9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1697B768" w14:textId="77777777" w:rsidR="007A6E63" w:rsidRDefault="007A6E63" w:rsidP="007A6E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 xml:space="preserve"> (назва заявника)</w:t>
      </w:r>
    </w:p>
    <w:p w14:paraId="5563DEC8" w14:textId="7D656AC4" w:rsidR="007A6E63" w:rsidRDefault="00BC2E7B" w:rsidP="007A6E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right"/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/>
          <w:color w:val="000000"/>
          <w:sz w:val="28"/>
          <w:szCs w:val="28"/>
          <w:u w:val="single"/>
        </w:rPr>
        <w:t>_________________________________________</w:t>
      </w:r>
    </w:p>
    <w:p w14:paraId="73667BDD" w14:textId="77777777" w:rsidR="007A6E63" w:rsidRDefault="007A6E63" w:rsidP="007A6E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>(місцезнаходження/місце реєстрації заявника)</w:t>
      </w:r>
    </w:p>
    <w:p w14:paraId="386A026D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EBD9A0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08BAA5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ED3EE1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923001" w14:textId="77777777" w:rsidR="008031AA" w:rsidRDefault="005A14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ЗАЯВА</w:t>
      </w:r>
    </w:p>
    <w:p w14:paraId="2048705B" w14:textId="77E83FDA" w:rsidR="008031AA" w:rsidRDefault="005A14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участь в </w:t>
      </w:r>
      <w:r w:rsidR="007A6E63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земельних торгах (електронному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аукціоні</w:t>
      </w:r>
      <w:r w:rsidR="007A6E6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60B0C4F" w14:textId="4AC9D29D" w:rsidR="008031AA" w:rsidRPr="00243CA0" w:rsidRDefault="00BC2E7B" w:rsidP="005A14A5">
      <w:pPr>
        <w:pStyle w:val="1"/>
        <w:shd w:val="clear" w:color="auto" w:fill="FFFFFF"/>
        <w:spacing w:before="0" w:beforeAutospacing="0"/>
        <w:ind w:left="-2" w:firstLineChars="0" w:firstLine="722"/>
        <w:jc w:val="both"/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</w:pPr>
      <w:r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>__________________________________________________________</w:t>
      </w:r>
      <w:r w:rsidR="005A14A5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 xml:space="preserve">, (код ЄДРПОУ </w:t>
      </w:r>
      <w:r>
        <w:rPr>
          <w:b w:val="0"/>
          <w:bCs w:val="0"/>
          <w:sz w:val="28"/>
          <w:szCs w:val="28"/>
        </w:rPr>
        <w:t>_______________</w:t>
      </w:r>
      <w:r w:rsidR="005A14A5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 xml:space="preserve">), в особі </w:t>
      </w:r>
      <w:r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>___________________________</w:t>
      </w:r>
      <w:r w:rsidR="005A14A5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>, як</w:t>
      </w:r>
      <w:r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>ий</w:t>
      </w:r>
      <w:r w:rsidR="005A14A5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 xml:space="preserve"> діє на підставі </w:t>
      </w:r>
      <w:r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>________________</w:t>
      </w:r>
      <w:r w:rsidR="005A14A5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 xml:space="preserve">, повідомляє про намір прийняти участь в </w:t>
      </w:r>
      <w:r w:rsidR="007A6E63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>земельних торгах (</w:t>
      </w:r>
      <w:r w:rsidR="005A14A5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>електронному аукціоні</w:t>
      </w:r>
      <w:r w:rsidR="007A6E63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>)</w:t>
      </w:r>
      <w:r w:rsidR="0039423A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>:</w:t>
      </w:r>
      <w:r w:rsidR="005A14A5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 xml:space="preserve"> </w:t>
      </w:r>
      <w:bookmarkStart w:id="0" w:name="bookmark=id.gjdgxs" w:colFirst="0" w:colLast="0"/>
      <w:bookmarkEnd w:id="0"/>
      <w:r w:rsidR="00244776">
        <w:rPr>
          <w:b w:val="0"/>
          <w:bCs w:val="0"/>
          <w:i/>
          <w:iCs/>
          <w:sz w:val="28"/>
          <w:szCs w:val="28"/>
        </w:rPr>
        <w:t>__________________________________________________________________</w:t>
      </w:r>
      <w:r w:rsidR="00243CA0" w:rsidRPr="00243CA0">
        <w:rPr>
          <w:b w:val="0"/>
          <w:bCs w:val="0"/>
          <w:sz w:val="28"/>
          <w:szCs w:val="28"/>
        </w:rPr>
        <w:t xml:space="preserve"> </w:t>
      </w:r>
      <w:r w:rsidR="005A14A5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 xml:space="preserve"> (лот № </w:t>
      </w:r>
      <w:r w:rsidR="00244776">
        <w:rPr>
          <w:b w:val="0"/>
          <w:bCs w:val="0"/>
          <w:sz w:val="28"/>
          <w:szCs w:val="28"/>
        </w:rPr>
        <w:t>___________________________</w:t>
      </w:r>
      <w:r w:rsidR="005A14A5" w:rsidRPr="00243CA0">
        <w:rPr>
          <w:rFonts w:cs="Times New Roman"/>
          <w:b w:val="0"/>
          <w:bCs w:val="0"/>
          <w:color w:val="000000"/>
          <w:kern w:val="0"/>
          <w:sz w:val="28"/>
          <w:szCs w:val="28"/>
          <w:lang w:eastAsia="en-US"/>
        </w:rPr>
        <w:t>).</w:t>
      </w:r>
    </w:p>
    <w:p w14:paraId="40E3DD7C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B4AD07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5E83E4" w14:textId="24B01815" w:rsidR="008031AA" w:rsidRDefault="00243CA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5A14A5" w:rsidRPr="005A14A5">
        <w:rPr>
          <w:rFonts w:ascii="Times New Roman" w:eastAsia="Times New Roman" w:hAnsi="Times New Roman" w:cs="Times New Roman"/>
          <w:color w:val="000000"/>
          <w:sz w:val="28"/>
          <w:szCs w:val="28"/>
        </w:rPr>
        <w:t>иректор</w:t>
      </w:r>
      <w:r w:rsidR="005A14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AF68AF5" w14:textId="46C7E1B5" w:rsidR="008031AA" w:rsidRDefault="005A14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4A5">
        <w:rPr>
          <w:rFonts w:ascii="Times New Roman" w:eastAsia="Times New Roman" w:hAnsi="Times New Roman" w:cs="Times New Roman"/>
          <w:color w:val="000000"/>
          <w:sz w:val="28"/>
          <w:szCs w:val="28"/>
        </w:rPr>
        <w:t>ТОВ «</w:t>
      </w:r>
      <w:r w:rsidR="00244776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</w:t>
      </w:r>
      <w:r w:rsidRPr="005A14A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____________    </w:t>
      </w:r>
      <w:r w:rsidR="00244776">
        <w:rPr>
          <w:rFonts w:ascii="Times New Roman" w:eastAsia="Times New Roman" w:hAnsi="Times New Roman" w:cs="Times New Roman"/>
          <w:color w:val="000000"/>
          <w:sz w:val="28"/>
          <w:szCs w:val="28"/>
        </w:rPr>
        <w:t>/______________/</w:t>
      </w:r>
    </w:p>
    <w:p w14:paraId="5F3DC922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5A03C7" w14:textId="3FD78BD7" w:rsidR="008031AA" w:rsidRDefault="005A14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244776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244776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243C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  </w:t>
      </w:r>
    </w:p>
    <w:p w14:paraId="784FCEBE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sectPr w:rsidR="008031A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1AA"/>
    <w:rsid w:val="0008468E"/>
    <w:rsid w:val="00243CA0"/>
    <w:rsid w:val="00244776"/>
    <w:rsid w:val="0039423A"/>
    <w:rsid w:val="005A14A5"/>
    <w:rsid w:val="007A6E63"/>
    <w:rsid w:val="008031AA"/>
    <w:rsid w:val="00BC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E1B8B"/>
  <w15:docId w15:val="{C375FEF4-D2EC-4045-948E-C8080352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eadonlyvalue">
    <w:name w:val="readonlyvalu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val="uk-UA" w:eastAsia="uk-UA"/>
    </w:rPr>
  </w:style>
  <w:style w:type="paragraph" w:customStyle="1" w:styleId="Style13">
    <w:name w:val="Style13"/>
    <w:basedOn w:val="a"/>
    <w:pPr>
      <w:widowControl w:val="0"/>
      <w:autoSpaceDE w:val="0"/>
      <w:autoSpaceDN w:val="0"/>
      <w:adjustRightInd w:val="0"/>
      <w:spacing w:after="0" w:line="266" w:lineRule="atLeast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4">
    <w:name w:val="Body Text Indent"/>
    <w:basedOn w:val="a"/>
    <w:pPr>
      <w:spacing w:after="0" w:line="240" w:lineRule="auto"/>
      <w:ind w:left="851"/>
    </w:pPr>
    <w:rPr>
      <w:rFonts w:ascii="Times New Roman" w:eastAsia="Times New Roman" w:hAnsi="Times New Roman"/>
      <w:sz w:val="24"/>
      <w:szCs w:val="20"/>
      <w:lang w:val="ru-RU" w:eastAsia="ru-RU"/>
    </w:rPr>
  </w:style>
  <w:style w:type="character" w:customStyle="1" w:styleId="a5">
    <w:name w:val="Основний текст з відступом Знак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 w:val="ru-RU" w:eastAsia="ru-RU"/>
    </w:rPr>
  </w:style>
  <w:style w:type="character" w:styleId="a6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RdwMW25UJl+SWLxva/VhkAhNHg==">AMUW2mVU4JxeXXZVInLT3ik2/EucqDWMPzMO3gb9PPJfZRuk9HKnGkz7+SAIY7Gv/Bw0cq1eGNHxpqVWF0m1xfkMuegZWjeC5vJwNRJ/0JTrWCnJlgpz9lZwkLiEq5x1RhfC56vb92jl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492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</dc:creator>
  <cp:lastModifiedBy>Багрій Любомир Олегович</cp:lastModifiedBy>
  <cp:revision>4</cp:revision>
  <dcterms:created xsi:type="dcterms:W3CDTF">2022-01-20T12:33:00Z</dcterms:created>
  <dcterms:modified xsi:type="dcterms:W3CDTF">2023-03-06T10:41:00Z</dcterms:modified>
</cp:coreProperties>
</file>